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B75B" w14:textId="77777777" w:rsidR="00F940FB" w:rsidRPr="007B0132" w:rsidRDefault="00F940FB">
      <w:pPr>
        <w:rPr>
          <w:rFonts w:ascii="Comic Sans MS" w:hAnsi="Comic Sans MS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r w:rsidRPr="00F940FB">
        <w:rPr>
          <w:noProof/>
          <w:lang w:eastAsia="en-GB"/>
        </w:rPr>
        <w:drawing>
          <wp:inline distT="0" distB="0" distL="0" distR="0" wp14:anchorId="3AC3867C" wp14:editId="7A0B2427">
            <wp:extent cx="1343025" cy="990600"/>
            <wp:effectExtent l="0" t="0" r="9525" b="0"/>
            <wp:docPr id="1" name="Picture 1" descr="n:\RPF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32">
        <w:rPr>
          <w:rFonts w:ascii="Comic Sans MS" w:hAnsi="Comic Sans MS"/>
        </w:rPr>
        <w:t>Ideas of activities for our nursery children</w:t>
      </w:r>
    </w:p>
    <w:p w14:paraId="2866F953" w14:textId="77777777" w:rsidR="00135080" w:rsidRPr="007B0132" w:rsidRDefault="00F940FB">
      <w:pPr>
        <w:rPr>
          <w:rFonts w:ascii="Comic Sans MS" w:hAnsi="Comic Sans MS"/>
        </w:rPr>
      </w:pPr>
      <w:r w:rsidRPr="007B0132">
        <w:rPr>
          <w:rFonts w:ascii="Comic Sans MS" w:hAnsi="Comic Sans MS"/>
        </w:rPr>
        <w:t>Every morning we start our nursery day by</w:t>
      </w:r>
    </w:p>
    <w:p w14:paraId="1177A1C6" w14:textId="77777777" w:rsidR="00135080" w:rsidRPr="007B0132" w:rsidRDefault="007B0132" w:rsidP="001350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Getting e</w:t>
      </w:r>
      <w:r w:rsidR="00135080" w:rsidRPr="007B0132">
        <w:rPr>
          <w:rFonts w:ascii="Comic Sans MS" w:hAnsi="Comic Sans MS"/>
        </w:rPr>
        <w:t>very child</w:t>
      </w:r>
      <w:r>
        <w:rPr>
          <w:rFonts w:ascii="Comic Sans MS" w:hAnsi="Comic Sans MS"/>
        </w:rPr>
        <w:t xml:space="preserve"> to read and choose</w:t>
      </w:r>
      <w:r w:rsidR="00135080" w:rsidRPr="007B0132">
        <w:rPr>
          <w:rFonts w:ascii="Comic Sans MS" w:hAnsi="Comic Sans MS"/>
        </w:rPr>
        <w:t xml:space="preserve"> their own </w:t>
      </w:r>
      <w:r>
        <w:rPr>
          <w:rFonts w:ascii="Comic Sans MS" w:hAnsi="Comic Sans MS"/>
        </w:rPr>
        <w:t>name</w:t>
      </w:r>
    </w:p>
    <w:p w14:paraId="3585DA62" w14:textId="77777777" w:rsidR="00F940FB" w:rsidRPr="007B0132" w:rsidRDefault="00F940FB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>Saying ‘good morning’ and give the children a chance to tell us any news.</w:t>
      </w:r>
    </w:p>
    <w:p w14:paraId="6B17B6F1" w14:textId="77777777" w:rsidR="00F940FB" w:rsidRPr="007B0132" w:rsidRDefault="00F940FB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 xml:space="preserve">Saying our prayers, The Angel of God, God our Father and </w:t>
      </w:r>
      <w:r w:rsidR="00C6510C" w:rsidRPr="007B0132">
        <w:rPr>
          <w:rFonts w:ascii="Comic Sans MS" w:hAnsi="Comic Sans MS"/>
        </w:rPr>
        <w:t>we have started learning the Hail Mary.</w:t>
      </w:r>
    </w:p>
    <w:p w14:paraId="07D2377C" w14:textId="77777777" w:rsidR="00C6510C" w:rsidRPr="007B0132" w:rsidRDefault="00C6510C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>Talk about the day of the week, talk about the day before/after and use the days of the week song to prompt the children.</w:t>
      </w:r>
    </w:p>
    <w:p w14:paraId="26A7544F" w14:textId="77777777" w:rsidR="00C6510C" w:rsidRPr="007B0132" w:rsidRDefault="00C6510C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>Talk about the month and again use the song to prompt.</w:t>
      </w:r>
    </w:p>
    <w:p w14:paraId="7C5A2061" w14:textId="77777777" w:rsidR="00BA7657" w:rsidRPr="007B0132" w:rsidRDefault="00C6510C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>Talk about the season</w:t>
      </w:r>
      <w:r w:rsidR="00BA7657" w:rsidRPr="007B0132">
        <w:rPr>
          <w:rFonts w:ascii="Comic Sans MS" w:hAnsi="Comic Sans MS"/>
        </w:rPr>
        <w:t xml:space="preserve"> Spring and again use the song to prompt.</w:t>
      </w:r>
    </w:p>
    <w:p w14:paraId="28992698" w14:textId="77777777" w:rsidR="00BA7657" w:rsidRPr="007B0132" w:rsidRDefault="00BA7657" w:rsidP="00F940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0132">
        <w:rPr>
          <w:rFonts w:ascii="Comic Sans MS" w:hAnsi="Comic Sans MS"/>
        </w:rPr>
        <w:t>Talking about shapes and colours around us with a particular focus this month on the rectangle and green.  Use the songs suggested to all.</w:t>
      </w:r>
    </w:p>
    <w:p w14:paraId="166A6AB7" w14:textId="77777777" w:rsidR="002F5A47" w:rsidRPr="007B0132" w:rsidRDefault="00BA7657" w:rsidP="00BA7657">
      <w:pPr>
        <w:ind w:left="405"/>
        <w:rPr>
          <w:rFonts w:ascii="Comic Sans MS" w:hAnsi="Comic Sans MS"/>
        </w:rPr>
      </w:pPr>
      <w:r w:rsidRPr="007B0132">
        <w:rPr>
          <w:rFonts w:ascii="Comic Sans MS" w:hAnsi="Comic Sans MS"/>
        </w:rPr>
        <w:t>*</w:t>
      </w:r>
      <w:r w:rsidR="002F5A47" w:rsidRPr="007B0132">
        <w:rPr>
          <w:rFonts w:ascii="Comic Sans MS" w:hAnsi="Comic Sans MS"/>
        </w:rPr>
        <w:t>See song sheet attached for suggested songs.  All these songs have been taken from you tube.</w:t>
      </w:r>
    </w:p>
    <w:p w14:paraId="0B8CABA0" w14:textId="77777777" w:rsidR="002F5A47" w:rsidRPr="007B0132" w:rsidRDefault="002F5A47" w:rsidP="002F5A47">
      <w:pPr>
        <w:rPr>
          <w:rFonts w:ascii="Comic Sans MS" w:hAnsi="Comic Sans MS"/>
        </w:rPr>
      </w:pPr>
    </w:p>
    <w:p w14:paraId="2EA0D4FE" w14:textId="77777777" w:rsidR="002F5A47" w:rsidRPr="007B0132" w:rsidRDefault="002F5A47" w:rsidP="002F5A47">
      <w:pPr>
        <w:rPr>
          <w:rFonts w:ascii="Comic Sans MS" w:hAnsi="Comic Sans MS"/>
        </w:rPr>
      </w:pPr>
      <w:r w:rsidRPr="007B0132">
        <w:rPr>
          <w:rFonts w:ascii="Comic Sans MS" w:hAnsi="Comic Sans MS"/>
        </w:rPr>
        <w:t>Sample timetable of a typical nursery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F5A47" w:rsidRPr="007B0132" w14:paraId="2B7AA165" w14:textId="77777777" w:rsidTr="002F5A47">
        <w:tc>
          <w:tcPr>
            <w:tcW w:w="1413" w:type="dxa"/>
          </w:tcPr>
          <w:p w14:paraId="6B17F321" w14:textId="77777777" w:rsidR="002F5A47" w:rsidRPr="007B0132" w:rsidRDefault="002F5A47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9-9.30</w:t>
            </w:r>
          </w:p>
        </w:tc>
        <w:tc>
          <w:tcPr>
            <w:tcW w:w="7603" w:type="dxa"/>
          </w:tcPr>
          <w:p w14:paraId="10D7378C" w14:textId="77777777" w:rsidR="002F5A47" w:rsidRPr="007B0132" w:rsidRDefault="002F5A47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Greeting time</w:t>
            </w:r>
          </w:p>
        </w:tc>
      </w:tr>
      <w:tr w:rsidR="002F5A47" w:rsidRPr="007B0132" w14:paraId="402684C9" w14:textId="77777777" w:rsidTr="002F5A47">
        <w:tc>
          <w:tcPr>
            <w:tcW w:w="1413" w:type="dxa"/>
          </w:tcPr>
          <w:p w14:paraId="1A8E67A0" w14:textId="77777777" w:rsidR="002F5A47" w:rsidRPr="007B0132" w:rsidRDefault="002F5A47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9.30-10.30</w:t>
            </w:r>
          </w:p>
        </w:tc>
        <w:tc>
          <w:tcPr>
            <w:tcW w:w="7603" w:type="dxa"/>
          </w:tcPr>
          <w:p w14:paraId="642A26FC" w14:textId="77777777" w:rsidR="002F5A47" w:rsidRPr="007B0132" w:rsidRDefault="002F5A47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Free play –small world play, imaginative, creative etc</w:t>
            </w:r>
            <w:r w:rsidR="00135080" w:rsidRPr="007B0132">
              <w:rPr>
                <w:rFonts w:ascii="Comic Sans MS" w:hAnsi="Comic Sans MS"/>
              </w:rPr>
              <w:t xml:space="preserve">/ snack </w:t>
            </w:r>
          </w:p>
        </w:tc>
      </w:tr>
      <w:tr w:rsidR="002F5A47" w:rsidRPr="007B0132" w14:paraId="1F79E146" w14:textId="77777777" w:rsidTr="002F5A47">
        <w:tc>
          <w:tcPr>
            <w:tcW w:w="1413" w:type="dxa"/>
          </w:tcPr>
          <w:p w14:paraId="20C0FACC" w14:textId="77777777" w:rsidR="002F5A47" w:rsidRPr="007B0132" w:rsidRDefault="002F5A47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10.</w:t>
            </w:r>
            <w:r w:rsidR="00135080" w:rsidRPr="007B0132">
              <w:rPr>
                <w:rFonts w:ascii="Comic Sans MS" w:hAnsi="Comic Sans MS"/>
              </w:rPr>
              <w:t>30-11</w:t>
            </w:r>
          </w:p>
        </w:tc>
        <w:tc>
          <w:tcPr>
            <w:tcW w:w="7603" w:type="dxa"/>
          </w:tcPr>
          <w:p w14:paraId="26622D8A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Story time and questions/ songs topic related</w:t>
            </w:r>
          </w:p>
        </w:tc>
      </w:tr>
      <w:tr w:rsidR="002F5A47" w:rsidRPr="007B0132" w14:paraId="51BD6946" w14:textId="77777777" w:rsidTr="002F5A47">
        <w:tc>
          <w:tcPr>
            <w:tcW w:w="1413" w:type="dxa"/>
          </w:tcPr>
          <w:p w14:paraId="21C4019D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11- 11.45</w:t>
            </w:r>
          </w:p>
        </w:tc>
        <w:tc>
          <w:tcPr>
            <w:tcW w:w="7603" w:type="dxa"/>
          </w:tcPr>
          <w:p w14:paraId="777EACF0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Physical play</w:t>
            </w:r>
          </w:p>
        </w:tc>
      </w:tr>
      <w:tr w:rsidR="002F5A47" w:rsidRPr="007B0132" w14:paraId="7F34512D" w14:textId="77777777" w:rsidTr="002F5A47">
        <w:tc>
          <w:tcPr>
            <w:tcW w:w="1413" w:type="dxa"/>
          </w:tcPr>
          <w:p w14:paraId="6A7C8675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11.45-12.30</w:t>
            </w:r>
          </w:p>
        </w:tc>
        <w:tc>
          <w:tcPr>
            <w:tcW w:w="7603" w:type="dxa"/>
          </w:tcPr>
          <w:p w14:paraId="463F2326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Lunch time</w:t>
            </w:r>
          </w:p>
        </w:tc>
      </w:tr>
      <w:tr w:rsidR="002F5A47" w:rsidRPr="007B0132" w14:paraId="50173829" w14:textId="77777777" w:rsidTr="002F5A47">
        <w:tc>
          <w:tcPr>
            <w:tcW w:w="1413" w:type="dxa"/>
          </w:tcPr>
          <w:p w14:paraId="151B2C87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12.30- 1</w:t>
            </w:r>
          </w:p>
        </w:tc>
        <w:tc>
          <w:tcPr>
            <w:tcW w:w="7603" w:type="dxa"/>
          </w:tcPr>
          <w:p w14:paraId="4E87F036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Daily activity taken from our month learning</w:t>
            </w:r>
          </w:p>
        </w:tc>
      </w:tr>
      <w:tr w:rsidR="002F5A47" w:rsidRPr="007B0132" w14:paraId="6F863852" w14:textId="77777777" w:rsidTr="002F5A47">
        <w:tc>
          <w:tcPr>
            <w:tcW w:w="1413" w:type="dxa"/>
          </w:tcPr>
          <w:p w14:paraId="25D24FFE" w14:textId="77777777" w:rsidR="002F5A47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1-1.15pm</w:t>
            </w:r>
          </w:p>
        </w:tc>
        <w:tc>
          <w:tcPr>
            <w:tcW w:w="7603" w:type="dxa"/>
          </w:tcPr>
          <w:p w14:paraId="1053879C" w14:textId="77777777" w:rsidR="00135080" w:rsidRPr="007B0132" w:rsidRDefault="00135080" w:rsidP="002F5A47">
            <w:pPr>
              <w:rPr>
                <w:rFonts w:ascii="Comic Sans MS" w:hAnsi="Comic Sans MS"/>
              </w:rPr>
            </w:pPr>
            <w:r w:rsidRPr="007B0132">
              <w:rPr>
                <w:rFonts w:ascii="Comic Sans MS" w:hAnsi="Comic Sans MS"/>
              </w:rPr>
              <w:t>Physical play</w:t>
            </w:r>
          </w:p>
        </w:tc>
      </w:tr>
    </w:tbl>
    <w:p w14:paraId="0B2B9B07" w14:textId="77777777" w:rsidR="00C6510C" w:rsidRPr="007B0132" w:rsidRDefault="00BA7657" w:rsidP="002F5A47">
      <w:pPr>
        <w:rPr>
          <w:rFonts w:ascii="Comic Sans MS" w:hAnsi="Comic Sans MS"/>
        </w:rPr>
      </w:pPr>
      <w:r w:rsidRPr="007B0132">
        <w:rPr>
          <w:rFonts w:ascii="Comic Sans MS" w:hAnsi="Comic Sans MS"/>
        </w:rPr>
        <w:t xml:space="preserve">  </w:t>
      </w:r>
      <w:r w:rsidR="00C6510C" w:rsidRPr="007B0132">
        <w:rPr>
          <w:rFonts w:ascii="Comic Sans MS" w:hAnsi="Comic Sans MS"/>
        </w:rPr>
        <w:t xml:space="preserve"> </w:t>
      </w:r>
    </w:p>
    <w:p w14:paraId="22E70B20" w14:textId="77777777" w:rsidR="00A641A2" w:rsidRPr="007B0132" w:rsidRDefault="00A641A2">
      <w:pPr>
        <w:rPr>
          <w:rFonts w:ascii="Comic Sans MS" w:hAnsi="Comic Sans MS"/>
        </w:rPr>
      </w:pPr>
      <w:r w:rsidRPr="007B0132">
        <w:rPr>
          <w:rFonts w:ascii="Comic Sans MS" w:hAnsi="Comic Sans MS"/>
        </w:rPr>
        <w:t>Always remember your children will learn through play and other everyday activities with a bit of your guidance.  We believe when learning is fun, interesting and repetitive that children are able to retain more concepts, facts and knowledge.</w:t>
      </w:r>
    </w:p>
    <w:p w14:paraId="14A28B37" w14:textId="77777777" w:rsidR="00A641A2" w:rsidRPr="007B0132" w:rsidRDefault="00A641A2">
      <w:pPr>
        <w:rPr>
          <w:rFonts w:ascii="Comic Sans MS" w:hAnsi="Comic Sans MS"/>
        </w:rPr>
      </w:pPr>
    </w:p>
    <w:sectPr w:rsidR="00A641A2" w:rsidRPr="007B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26C2"/>
    <w:multiLevelType w:val="hybridMultilevel"/>
    <w:tmpl w:val="17A693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FB"/>
    <w:rsid w:val="00135080"/>
    <w:rsid w:val="002A2771"/>
    <w:rsid w:val="002F5A47"/>
    <w:rsid w:val="007B0132"/>
    <w:rsid w:val="0090087A"/>
    <w:rsid w:val="00A641A2"/>
    <w:rsid w:val="00B86D9B"/>
    <w:rsid w:val="00BA7657"/>
    <w:rsid w:val="00C6510C"/>
    <w:rsid w:val="00F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193"/>
  <w15:chartTrackingRefBased/>
  <w15:docId w15:val="{63FD3B80-44E1-4DBE-A3B6-D1FE3A3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FB"/>
    <w:pPr>
      <w:ind w:left="720"/>
      <w:contextualSpacing/>
    </w:pPr>
  </w:style>
  <w:style w:type="table" w:styleId="TableGrid">
    <w:name w:val="Table Grid"/>
    <w:basedOn w:val="TableNormal"/>
    <w:uiPriority w:val="39"/>
    <w:rsid w:val="002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Campbell</dc:creator>
  <cp:keywords/>
  <dc:description/>
  <cp:lastModifiedBy>Sean</cp:lastModifiedBy>
  <cp:revision>2</cp:revision>
  <dcterms:created xsi:type="dcterms:W3CDTF">2020-03-27T14:35:00Z</dcterms:created>
  <dcterms:modified xsi:type="dcterms:W3CDTF">2020-03-27T14:35:00Z</dcterms:modified>
</cp:coreProperties>
</file>